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EC41" w14:textId="77777777" w:rsidR="00A635E4" w:rsidRPr="00A635E4" w:rsidRDefault="00CD15A9" w:rsidP="00A635E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  </w:t>
      </w:r>
      <w:r w:rsidR="00D7792D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  </w:t>
      </w:r>
      <w:r w:rsidR="00A635E4" w:rsidRPr="00A635E4">
        <w:rPr>
          <w:rFonts w:ascii="Tahoma" w:eastAsia="Times New Roman" w:hAnsi="Tahoma" w:cs="Tahoma"/>
          <w:b/>
          <w:sz w:val="24"/>
          <w:szCs w:val="24"/>
          <w:lang w:eastAsia="it-IT"/>
        </w:rPr>
        <w:t>Corso di Laurea Magistrale in Chimica e Tecnologia Farmaceutiche</w:t>
      </w:r>
    </w:p>
    <w:p w14:paraId="0B312680" w14:textId="77777777" w:rsidR="00A635E4" w:rsidRPr="00A635E4" w:rsidRDefault="00A635E4" w:rsidP="00A635E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14:paraId="779EA868" w14:textId="77777777" w:rsidR="00A635E4" w:rsidRPr="00A635E4" w:rsidRDefault="00A635E4" w:rsidP="00A635E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A635E4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Sessione di laurea </w:t>
      </w:r>
      <w:r w:rsidR="001C3DB1">
        <w:rPr>
          <w:rFonts w:ascii="Tahoma" w:eastAsia="Times New Roman" w:hAnsi="Tahoma" w:cs="Tahoma"/>
          <w:b/>
          <w:sz w:val="24"/>
          <w:szCs w:val="24"/>
          <w:lang w:eastAsia="it-IT"/>
        </w:rPr>
        <w:t>giugno 2023</w:t>
      </w:r>
    </w:p>
    <w:p w14:paraId="1CAF888E" w14:textId="77777777" w:rsidR="00A635E4" w:rsidRPr="00A635E4" w:rsidRDefault="00A635E4" w:rsidP="00A635E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14:paraId="15168349" w14:textId="77777777" w:rsidR="00A635E4" w:rsidRPr="00B065E3" w:rsidRDefault="00A635E4" w:rsidP="00B065E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A635E4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Commissioni di Laurea </w:t>
      </w:r>
    </w:p>
    <w:p w14:paraId="1BB736E0" w14:textId="77777777" w:rsidR="00A635E4" w:rsidRPr="00A635E4" w:rsidRDefault="00A635E4" w:rsidP="00A635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5EC1016C" w14:textId="77777777" w:rsidR="00A635E4" w:rsidRPr="00A635E4" w:rsidRDefault="00A635E4" w:rsidP="00A635E4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2D60621B" w14:textId="77777777" w:rsidR="00A635E4" w:rsidRPr="00A635E4" w:rsidRDefault="00A95417" w:rsidP="00A635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V</w:t>
      </w:r>
      <w:r w:rsidR="00B3653F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enerd</w:t>
      </w:r>
      <w:r w:rsidR="00A635E4" w:rsidRPr="005465B0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 xml:space="preserve">ì </w:t>
      </w:r>
      <w:r w:rsidR="00B3653F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9</w:t>
      </w:r>
      <w:r w:rsidR="00A635E4" w:rsidRPr="005465B0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 xml:space="preserve"> </w:t>
      </w:r>
      <w:r w:rsidR="00B3653F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giugno</w:t>
      </w:r>
      <w:r w:rsidR="00A635E4" w:rsidRPr="00A635E4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 xml:space="preserve"> 202</w:t>
      </w:r>
      <w:r w:rsidR="00B3653F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3</w:t>
      </w:r>
      <w:r w:rsidR="00A635E4" w:rsidRPr="00A635E4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 xml:space="preserve"> ore 1</w:t>
      </w:r>
      <w:r w:rsidR="00B065E3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4</w:t>
      </w:r>
      <w:r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.</w:t>
      </w:r>
      <w:r w:rsidR="00A635E4" w:rsidRPr="005465B0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3</w:t>
      </w:r>
      <w:r w:rsidR="00A635E4" w:rsidRPr="00A635E4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0, Aula Magna G. Tappi</w:t>
      </w:r>
    </w:p>
    <w:p w14:paraId="65A05F6D" w14:textId="77777777" w:rsidR="00A635E4" w:rsidRPr="00A635E4" w:rsidRDefault="00A635E4" w:rsidP="00A635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5479CC96" w14:textId="77777777" w:rsidR="005465B0" w:rsidRPr="005465B0" w:rsidRDefault="00A635E4" w:rsidP="005465B0">
      <w:pPr>
        <w:rPr>
          <w:rFonts w:ascii="Tahoma" w:hAnsi="Tahoma" w:cs="Tahoma"/>
          <w:color w:val="000000"/>
          <w:sz w:val="24"/>
          <w:szCs w:val="24"/>
        </w:rPr>
      </w:pPr>
      <w:r w:rsidRPr="00A635E4">
        <w:rPr>
          <w:rFonts w:ascii="Tahoma" w:eastAsia="Times New Roman" w:hAnsi="Tahoma" w:cs="Tahoma"/>
          <w:sz w:val="24"/>
          <w:szCs w:val="24"/>
          <w:u w:val="single"/>
          <w:lang w:eastAsia="it-IT"/>
        </w:rPr>
        <w:t>Candidati</w:t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 xml:space="preserve">: </w:t>
      </w:r>
      <w:r w:rsidR="00FB021D" w:rsidRPr="002622F1">
        <w:rPr>
          <w:rFonts w:ascii="Tahoma" w:hAnsi="Tahoma" w:cs="Tahoma"/>
          <w:sz w:val="24"/>
          <w:szCs w:val="24"/>
        </w:rPr>
        <w:t>Maria Campolattano, Elena Hurbisch</w:t>
      </w:r>
      <w:r w:rsidR="002622F1">
        <w:rPr>
          <w:rFonts w:ascii="Tahoma" w:hAnsi="Tahoma" w:cs="Tahoma"/>
          <w:sz w:val="24"/>
          <w:szCs w:val="24"/>
        </w:rPr>
        <w:t>,</w:t>
      </w:r>
      <w:r w:rsidR="00FB021D" w:rsidRPr="002622F1">
        <w:rPr>
          <w:rFonts w:ascii="Tahoma" w:hAnsi="Tahoma" w:cs="Tahoma"/>
          <w:sz w:val="24"/>
          <w:szCs w:val="24"/>
        </w:rPr>
        <w:t xml:space="preserve"> Chiara Siciliano</w:t>
      </w:r>
      <w:r w:rsidR="002622F1">
        <w:rPr>
          <w:rFonts w:ascii="Tahoma" w:hAnsi="Tahoma" w:cs="Tahoma"/>
          <w:sz w:val="24"/>
          <w:szCs w:val="24"/>
        </w:rPr>
        <w:t xml:space="preserve">, </w:t>
      </w:r>
      <w:r w:rsidR="00FB021D" w:rsidRPr="002622F1">
        <w:rPr>
          <w:rFonts w:ascii="Tahoma" w:hAnsi="Tahoma" w:cs="Tahoma"/>
          <w:sz w:val="24"/>
          <w:szCs w:val="24"/>
        </w:rPr>
        <w:t>Gaia Vanzetti</w:t>
      </w:r>
    </w:p>
    <w:p w14:paraId="5FAA7739" w14:textId="77777777" w:rsidR="00A635E4" w:rsidRPr="00A635E4" w:rsidRDefault="00A635E4" w:rsidP="005465B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29ACB2A8" w14:textId="77777777" w:rsidR="007D30CD" w:rsidRDefault="00A635E4" w:rsidP="00FB021D">
      <w:pPr>
        <w:rPr>
          <w:rFonts w:ascii="Tahoma" w:hAnsi="Tahoma" w:cs="Tahoma"/>
          <w:sz w:val="24"/>
          <w:szCs w:val="24"/>
        </w:rPr>
      </w:pPr>
      <w:r w:rsidRPr="00A635E4">
        <w:rPr>
          <w:rFonts w:ascii="Tahoma" w:eastAsia="Times New Roman" w:hAnsi="Tahoma" w:cs="Tahoma"/>
          <w:sz w:val="24"/>
          <w:szCs w:val="24"/>
          <w:u w:val="single"/>
          <w:lang w:eastAsia="it-IT"/>
        </w:rPr>
        <w:t>Commissione</w:t>
      </w:r>
      <w:r w:rsidRPr="00A635E4">
        <w:rPr>
          <w:rFonts w:ascii="Tahoma" w:eastAsia="Times New Roman" w:hAnsi="Tahoma" w:cs="Tahoma"/>
          <w:b/>
          <w:bCs/>
          <w:sz w:val="24"/>
          <w:szCs w:val="24"/>
          <w:u w:val="single"/>
          <w:lang w:eastAsia="it-IT"/>
        </w:rPr>
        <w:t xml:space="preserve"> </w:t>
      </w:r>
      <w:r w:rsidRPr="00A635E4">
        <w:rPr>
          <w:rFonts w:ascii="Tahoma" w:eastAsia="Times New Roman" w:hAnsi="Tahoma" w:cs="Tahoma"/>
          <w:bCs/>
          <w:sz w:val="24"/>
          <w:szCs w:val="24"/>
          <w:u w:val="single"/>
          <w:lang w:eastAsia="it-IT"/>
        </w:rPr>
        <w:t>Proff.ri</w:t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 xml:space="preserve">: </w:t>
      </w:r>
      <w:r w:rsidRPr="002622F1">
        <w:rPr>
          <w:rFonts w:ascii="Tahoma" w:eastAsia="Times New Roman" w:hAnsi="Tahoma" w:cs="Tahoma"/>
          <w:sz w:val="24"/>
          <w:szCs w:val="24"/>
          <w:lang w:eastAsia="it-IT"/>
        </w:rPr>
        <w:t>Roberta Cavalli (Presidente),</w:t>
      </w:r>
      <w:r w:rsidRPr="002622F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FB021D" w:rsidRPr="002622F1">
        <w:rPr>
          <w:rFonts w:ascii="Tahoma" w:hAnsi="Tahoma" w:cs="Tahoma"/>
          <w:sz w:val="24"/>
          <w:szCs w:val="24"/>
        </w:rPr>
        <w:t>Margherita Gallicchio</w:t>
      </w:r>
      <w:r w:rsidR="002622F1">
        <w:rPr>
          <w:rFonts w:ascii="Tahoma" w:hAnsi="Tahoma" w:cs="Tahoma"/>
          <w:sz w:val="24"/>
          <w:szCs w:val="24"/>
        </w:rPr>
        <w:t>,</w:t>
      </w:r>
      <w:r w:rsidR="004B72BF" w:rsidRPr="002622F1">
        <w:rPr>
          <w:rFonts w:ascii="Tahoma" w:hAnsi="Tahoma" w:cs="Tahoma"/>
          <w:sz w:val="24"/>
          <w:szCs w:val="24"/>
        </w:rPr>
        <w:t xml:space="preserve"> Simonetta Oliaro Bosso, Loredana Serpe</w:t>
      </w:r>
    </w:p>
    <w:p w14:paraId="614E8E8D" w14:textId="77777777" w:rsidR="00453AF0" w:rsidRPr="002622F1" w:rsidRDefault="00453AF0" w:rsidP="00FB021D">
      <w:pPr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1DBFA7EB" w14:textId="77777777" w:rsidR="00A635E4" w:rsidRDefault="00A635E4" w:rsidP="00A635E4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A635E4">
        <w:rPr>
          <w:rFonts w:ascii="Tahoma" w:eastAsia="Times New Roman" w:hAnsi="Tahoma" w:cs="Tahoma"/>
          <w:sz w:val="24"/>
          <w:szCs w:val="24"/>
          <w:u w:val="single"/>
          <w:lang w:eastAsia="it-IT"/>
        </w:rPr>
        <w:t>Supplente Proff.ri</w:t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>: Monica Argenziano, Anna Scomparin</w:t>
      </w:r>
    </w:p>
    <w:p w14:paraId="5C999D0A" w14:textId="77777777" w:rsidR="00B065E3" w:rsidRDefault="00B065E3" w:rsidP="00A635E4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0C2A6B18" w14:textId="77777777" w:rsidR="00B065E3" w:rsidRDefault="00B065E3" w:rsidP="00A635E4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525B1EC1" w14:textId="77777777" w:rsidR="007A3D4D" w:rsidRPr="00A635E4" w:rsidRDefault="00A95417" w:rsidP="007A3D4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V</w:t>
      </w:r>
      <w:r w:rsidR="007A3D4D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enerd</w:t>
      </w:r>
      <w:r w:rsidR="007A3D4D" w:rsidRPr="005465B0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 xml:space="preserve">ì </w:t>
      </w:r>
      <w:r w:rsidR="007A3D4D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9</w:t>
      </w:r>
      <w:r w:rsidR="007A3D4D" w:rsidRPr="005465B0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 xml:space="preserve"> </w:t>
      </w:r>
      <w:r w:rsidR="007A3D4D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giugno</w:t>
      </w:r>
      <w:r w:rsidR="007A3D4D" w:rsidRPr="00A635E4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 xml:space="preserve"> 202</w:t>
      </w:r>
      <w:r w:rsidR="007A3D4D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3</w:t>
      </w:r>
      <w:r w:rsidR="007A3D4D" w:rsidRPr="00A635E4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 xml:space="preserve"> ore 1</w:t>
      </w:r>
      <w:r w:rsidR="007A3D4D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6</w:t>
      </w:r>
      <w:r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.0</w:t>
      </w:r>
      <w:r w:rsidR="007A3D4D" w:rsidRPr="00A635E4">
        <w:rPr>
          <w:rFonts w:ascii="Tahoma" w:eastAsia="Times New Roman" w:hAnsi="Tahoma" w:cs="Tahoma"/>
          <w:b/>
          <w:sz w:val="24"/>
          <w:szCs w:val="24"/>
          <w:u w:val="single"/>
          <w:lang w:eastAsia="it-IT"/>
        </w:rPr>
        <w:t>0, Aula Magna G. Tappi</w:t>
      </w:r>
    </w:p>
    <w:p w14:paraId="0CB7C44F" w14:textId="77777777" w:rsidR="00B065E3" w:rsidRPr="00A635E4" w:rsidRDefault="00B065E3" w:rsidP="00B065E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00F2B749" w14:textId="77777777" w:rsidR="00B065E3" w:rsidRPr="002622F1" w:rsidRDefault="00B065E3" w:rsidP="00B065E3">
      <w:pPr>
        <w:rPr>
          <w:rFonts w:ascii="Tahoma" w:hAnsi="Tahoma" w:cs="Tahoma"/>
          <w:color w:val="000000"/>
          <w:sz w:val="24"/>
          <w:szCs w:val="24"/>
        </w:rPr>
      </w:pPr>
      <w:r w:rsidRPr="00A635E4">
        <w:rPr>
          <w:rFonts w:ascii="Tahoma" w:eastAsia="Times New Roman" w:hAnsi="Tahoma" w:cs="Tahoma"/>
          <w:sz w:val="24"/>
          <w:szCs w:val="24"/>
          <w:u w:val="single"/>
          <w:lang w:eastAsia="it-IT"/>
        </w:rPr>
        <w:t>Candidati</w:t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 xml:space="preserve">: </w:t>
      </w:r>
      <w:r w:rsidR="00892169" w:rsidRPr="002622F1">
        <w:rPr>
          <w:rFonts w:ascii="Tahoma" w:hAnsi="Tahoma" w:cs="Tahoma"/>
          <w:sz w:val="24"/>
          <w:szCs w:val="24"/>
        </w:rPr>
        <w:t>Andrea Bottasso</w:t>
      </w:r>
      <w:r w:rsidR="002622F1">
        <w:rPr>
          <w:rFonts w:ascii="Tahoma" w:hAnsi="Tahoma" w:cs="Tahoma"/>
          <w:sz w:val="24"/>
          <w:szCs w:val="24"/>
        </w:rPr>
        <w:t>,</w:t>
      </w:r>
      <w:r w:rsidR="00892169" w:rsidRPr="002622F1">
        <w:rPr>
          <w:rFonts w:ascii="Tahoma" w:hAnsi="Tahoma" w:cs="Tahoma"/>
          <w:sz w:val="24"/>
          <w:szCs w:val="24"/>
        </w:rPr>
        <w:t xml:space="preserve"> Ettore Buscaino</w:t>
      </w:r>
      <w:r w:rsidR="002622F1">
        <w:rPr>
          <w:rFonts w:ascii="Tahoma" w:hAnsi="Tahoma" w:cs="Tahoma"/>
          <w:sz w:val="24"/>
          <w:szCs w:val="24"/>
        </w:rPr>
        <w:t>,</w:t>
      </w:r>
      <w:r w:rsidR="00892169" w:rsidRPr="002622F1">
        <w:rPr>
          <w:rFonts w:ascii="Tahoma" w:hAnsi="Tahoma" w:cs="Tahoma"/>
          <w:sz w:val="24"/>
          <w:szCs w:val="24"/>
        </w:rPr>
        <w:t xml:space="preserve"> Sara Ferri</w:t>
      </w:r>
      <w:r w:rsidR="002622F1">
        <w:rPr>
          <w:rFonts w:ascii="Tahoma" w:hAnsi="Tahoma" w:cs="Tahoma"/>
          <w:sz w:val="24"/>
          <w:szCs w:val="24"/>
        </w:rPr>
        <w:t>,</w:t>
      </w:r>
      <w:r w:rsidR="00892169" w:rsidRPr="002622F1">
        <w:rPr>
          <w:rFonts w:ascii="Tahoma" w:hAnsi="Tahoma" w:cs="Tahoma"/>
          <w:sz w:val="24"/>
          <w:szCs w:val="24"/>
        </w:rPr>
        <w:t xml:space="preserve"> </w:t>
      </w:r>
      <w:r w:rsidR="002622F1">
        <w:rPr>
          <w:rFonts w:ascii="Tahoma" w:hAnsi="Tahoma" w:cs="Tahoma"/>
          <w:sz w:val="24"/>
          <w:szCs w:val="24"/>
        </w:rPr>
        <w:t xml:space="preserve">Andrea </w:t>
      </w:r>
      <w:r w:rsidR="002622F1" w:rsidRPr="00EC01B1">
        <w:rPr>
          <w:rFonts w:ascii="Tahoma" w:hAnsi="Tahoma" w:cs="Tahoma"/>
          <w:sz w:val="24"/>
          <w:szCs w:val="24"/>
        </w:rPr>
        <w:t xml:space="preserve">Luigi </w:t>
      </w:r>
      <w:r w:rsidR="00B3525D">
        <w:rPr>
          <w:rFonts w:ascii="Tahoma" w:hAnsi="Tahoma" w:cs="Tahoma"/>
          <w:sz w:val="24"/>
          <w:szCs w:val="24"/>
        </w:rPr>
        <w:t>Iannì</w:t>
      </w:r>
    </w:p>
    <w:p w14:paraId="7A6E21EA" w14:textId="77777777" w:rsidR="00B065E3" w:rsidRPr="00A635E4" w:rsidRDefault="00B065E3" w:rsidP="00B065E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6E180943" w14:textId="77777777" w:rsidR="00B065E3" w:rsidRPr="002622F1" w:rsidRDefault="00B065E3" w:rsidP="002622F1">
      <w:pPr>
        <w:rPr>
          <w:rFonts w:ascii="Tahoma" w:hAnsi="Tahoma" w:cs="Tahoma"/>
          <w:sz w:val="24"/>
          <w:szCs w:val="24"/>
        </w:rPr>
      </w:pPr>
      <w:r w:rsidRPr="00A635E4">
        <w:rPr>
          <w:rFonts w:ascii="Tahoma" w:eastAsia="Times New Roman" w:hAnsi="Tahoma" w:cs="Tahoma"/>
          <w:sz w:val="24"/>
          <w:szCs w:val="24"/>
          <w:u w:val="single"/>
          <w:lang w:eastAsia="it-IT"/>
        </w:rPr>
        <w:t>Commissione</w:t>
      </w:r>
      <w:r w:rsidRPr="00A635E4">
        <w:rPr>
          <w:rFonts w:ascii="Tahoma" w:eastAsia="Times New Roman" w:hAnsi="Tahoma" w:cs="Tahoma"/>
          <w:b/>
          <w:bCs/>
          <w:sz w:val="24"/>
          <w:szCs w:val="24"/>
          <w:u w:val="single"/>
          <w:lang w:eastAsia="it-IT"/>
        </w:rPr>
        <w:t xml:space="preserve"> </w:t>
      </w:r>
      <w:r w:rsidRPr="00A635E4">
        <w:rPr>
          <w:rFonts w:ascii="Tahoma" w:eastAsia="Times New Roman" w:hAnsi="Tahoma" w:cs="Tahoma"/>
          <w:bCs/>
          <w:sz w:val="24"/>
          <w:szCs w:val="24"/>
          <w:u w:val="single"/>
          <w:lang w:eastAsia="it-IT"/>
        </w:rPr>
        <w:t>Proff.ri</w:t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>: Roberta Cavalli (Presidente</w:t>
      </w:r>
      <w:r w:rsidRPr="002622F1">
        <w:rPr>
          <w:rFonts w:ascii="Tahoma" w:eastAsia="Times New Roman" w:hAnsi="Tahoma" w:cs="Tahoma"/>
          <w:sz w:val="24"/>
          <w:szCs w:val="24"/>
          <w:lang w:eastAsia="it-IT"/>
        </w:rPr>
        <w:t>),</w:t>
      </w:r>
      <w:r w:rsidR="00AB08E5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2B4018">
        <w:rPr>
          <w:rFonts w:ascii="Tahoma" w:eastAsia="Times New Roman" w:hAnsi="Tahoma" w:cs="Tahoma"/>
          <w:sz w:val="24"/>
          <w:szCs w:val="24"/>
          <w:lang w:eastAsia="it-IT"/>
        </w:rPr>
        <w:t>Luigi Battaglia,</w:t>
      </w:r>
      <w:r w:rsidRPr="002622F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r w:rsidR="00892169" w:rsidRPr="002622F1">
        <w:rPr>
          <w:rFonts w:ascii="Tahoma" w:hAnsi="Tahoma" w:cs="Tahoma"/>
          <w:sz w:val="24"/>
          <w:szCs w:val="24"/>
        </w:rPr>
        <w:t>Katia Martina</w:t>
      </w:r>
      <w:r w:rsidR="002622F1">
        <w:rPr>
          <w:rFonts w:ascii="Tahoma" w:hAnsi="Tahoma" w:cs="Tahoma"/>
          <w:sz w:val="24"/>
          <w:szCs w:val="24"/>
        </w:rPr>
        <w:t>,</w:t>
      </w:r>
      <w:r w:rsidR="002622F1" w:rsidRPr="002622F1">
        <w:rPr>
          <w:rFonts w:ascii="Tahoma" w:hAnsi="Tahoma" w:cs="Tahoma"/>
          <w:sz w:val="24"/>
          <w:szCs w:val="24"/>
        </w:rPr>
        <w:t xml:space="preserve"> </w:t>
      </w:r>
      <w:r w:rsidR="002B4018">
        <w:rPr>
          <w:rFonts w:ascii="Tahoma" w:hAnsi="Tahoma" w:cs="Tahoma"/>
          <w:sz w:val="24"/>
          <w:szCs w:val="24"/>
        </w:rPr>
        <w:t>Loredana Serpe</w:t>
      </w:r>
    </w:p>
    <w:p w14:paraId="2B285371" w14:textId="77777777" w:rsidR="00B065E3" w:rsidRPr="002622F1" w:rsidRDefault="00B065E3" w:rsidP="00B065E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4515D285" w14:textId="77777777" w:rsidR="00B065E3" w:rsidRPr="00A635E4" w:rsidRDefault="00B065E3" w:rsidP="00B065E3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A635E4">
        <w:rPr>
          <w:rFonts w:ascii="Tahoma" w:eastAsia="Times New Roman" w:hAnsi="Tahoma" w:cs="Tahoma"/>
          <w:sz w:val="24"/>
          <w:szCs w:val="24"/>
          <w:u w:val="single"/>
          <w:lang w:eastAsia="it-IT"/>
        </w:rPr>
        <w:t>Supplente Proff.ri</w:t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 xml:space="preserve">: Monica Argenziano, </w:t>
      </w:r>
      <w:r w:rsidR="002B4018">
        <w:rPr>
          <w:rFonts w:ascii="Tahoma" w:eastAsia="Times New Roman" w:hAnsi="Tahoma" w:cs="Tahoma"/>
          <w:sz w:val="24"/>
          <w:szCs w:val="24"/>
          <w:lang w:eastAsia="it-IT"/>
        </w:rPr>
        <w:t>Elena Ugazio</w:t>
      </w:r>
    </w:p>
    <w:p w14:paraId="713A0231" w14:textId="77777777" w:rsidR="00A635E4" w:rsidRPr="00A635E4" w:rsidRDefault="00A635E4" w:rsidP="00A635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597315C0" w14:textId="77777777" w:rsidR="00A635E4" w:rsidRPr="00A635E4" w:rsidRDefault="00A635E4" w:rsidP="00A635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A635E4">
        <w:rPr>
          <w:rFonts w:ascii="Tahoma" w:eastAsia="Times New Roman" w:hAnsi="Tahoma" w:cs="Tahoma"/>
          <w:sz w:val="24"/>
          <w:szCs w:val="24"/>
          <w:lang w:eastAsia="it-IT"/>
        </w:rPr>
        <w:t xml:space="preserve">Torino, </w:t>
      </w:r>
      <w:r w:rsidR="00A95417">
        <w:rPr>
          <w:rFonts w:ascii="Tahoma" w:eastAsia="Times New Roman" w:hAnsi="Tahoma" w:cs="Tahoma"/>
          <w:sz w:val="24"/>
          <w:szCs w:val="24"/>
          <w:lang w:eastAsia="it-IT"/>
        </w:rPr>
        <w:t>26</w:t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7A3D4D">
        <w:rPr>
          <w:rFonts w:ascii="Tahoma" w:eastAsia="Times New Roman" w:hAnsi="Tahoma" w:cs="Tahoma"/>
          <w:sz w:val="24"/>
          <w:szCs w:val="24"/>
          <w:lang w:eastAsia="it-IT"/>
        </w:rPr>
        <w:t>maggio 2023</w:t>
      </w:r>
    </w:p>
    <w:p w14:paraId="2F163BA5" w14:textId="77777777" w:rsidR="00A635E4" w:rsidRPr="00A635E4" w:rsidRDefault="00A635E4" w:rsidP="00A635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14:paraId="02FAFB11" w14:textId="77777777" w:rsidR="00A635E4" w:rsidRPr="00A635E4" w:rsidRDefault="00A635E4" w:rsidP="00A635E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  <w:t>La Direttrice</w:t>
      </w:r>
    </w:p>
    <w:p w14:paraId="717E71A5" w14:textId="77777777" w:rsidR="002A3239" w:rsidRPr="00A635E4" w:rsidRDefault="00A635E4" w:rsidP="00A635E4">
      <w:pPr>
        <w:spacing w:after="0" w:line="360" w:lineRule="auto"/>
        <w:ind w:left="4320" w:firstLine="720"/>
        <w:rPr>
          <w:rFonts w:ascii="Tahoma" w:eastAsia="Times New Roman" w:hAnsi="Tahoma" w:cs="Tahoma"/>
          <w:sz w:val="24"/>
          <w:szCs w:val="24"/>
          <w:lang w:eastAsia="it-IT"/>
        </w:rPr>
      </w:pP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A635E4">
        <w:rPr>
          <w:rFonts w:ascii="Tahoma" w:eastAsia="Times New Roman" w:hAnsi="Tahoma" w:cs="Tahoma"/>
          <w:sz w:val="24"/>
          <w:szCs w:val="24"/>
          <w:lang w:eastAsia="it-IT"/>
        </w:rPr>
        <w:tab/>
        <w:t>Prof.ssa Patrizia Rubiolo</w:t>
      </w:r>
    </w:p>
    <w:sectPr w:rsidR="002A3239" w:rsidRPr="00A635E4" w:rsidSect="00B6097E">
      <w:head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6DB3" w14:textId="77777777" w:rsidR="00216379" w:rsidRDefault="00216379" w:rsidP="00B6097E">
      <w:pPr>
        <w:spacing w:after="0" w:line="240" w:lineRule="auto"/>
      </w:pPr>
      <w:r>
        <w:separator/>
      </w:r>
    </w:p>
  </w:endnote>
  <w:endnote w:type="continuationSeparator" w:id="0">
    <w:p w14:paraId="7CF3A7C7" w14:textId="77777777" w:rsidR="00216379" w:rsidRDefault="00216379" w:rsidP="00B6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9FAA" w14:textId="77777777" w:rsidR="00216379" w:rsidRDefault="00216379" w:rsidP="00B6097E">
      <w:pPr>
        <w:spacing w:after="0" w:line="240" w:lineRule="auto"/>
      </w:pPr>
      <w:r>
        <w:separator/>
      </w:r>
    </w:p>
  </w:footnote>
  <w:footnote w:type="continuationSeparator" w:id="0">
    <w:p w14:paraId="163FBB65" w14:textId="77777777" w:rsidR="00216379" w:rsidRDefault="00216379" w:rsidP="00B6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838E" w14:textId="77777777" w:rsidR="007D3E5D" w:rsidRDefault="00000000" w:rsidP="007D3E5D">
    <w:pPr>
      <w:tabs>
        <w:tab w:val="left" w:pos="5954"/>
      </w:tabs>
      <w:rPr>
        <w:noProof/>
      </w:rPr>
    </w:pPr>
  </w:p>
  <w:p w14:paraId="7079944F" w14:textId="77777777" w:rsidR="007D3E5D" w:rsidRDefault="00000000" w:rsidP="007D3E5D">
    <w:pPr>
      <w:tabs>
        <w:tab w:val="left" w:pos="5954"/>
      </w:tabs>
      <w:rPr>
        <w:noProof/>
      </w:rPr>
    </w:pPr>
  </w:p>
  <w:p w14:paraId="033B7D9C" w14:textId="77777777" w:rsidR="007D3E5D" w:rsidRDefault="00000000" w:rsidP="007D3E5D">
    <w:pPr>
      <w:tabs>
        <w:tab w:val="left" w:pos="5954"/>
      </w:tabs>
      <w:rPr>
        <w:noProof/>
      </w:rPr>
    </w:pPr>
  </w:p>
  <w:p w14:paraId="1C4E7FB3" w14:textId="77777777" w:rsidR="007D3E5D" w:rsidRDefault="00EF65D2" w:rsidP="007D3E5D">
    <w:pPr>
      <w:tabs>
        <w:tab w:val="left" w:pos="5954"/>
      </w:tabs>
      <w:rPr>
        <w:rFonts w:ascii="Arial Narrow" w:hAnsi="Arial Narrow"/>
      </w:rPr>
    </w:pPr>
    <w:r w:rsidRPr="002015CE">
      <w:rPr>
        <w:noProof/>
        <w:lang w:eastAsia="it-IT"/>
      </w:rPr>
      <w:drawing>
        <wp:inline distT="0" distB="0" distL="0" distR="0" wp14:anchorId="7DDACA40" wp14:editId="4D8DEC7D">
          <wp:extent cx="6115050" cy="14763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5A816" w14:textId="77777777" w:rsidR="007D3E5D" w:rsidRPr="006F24CE" w:rsidRDefault="00000000" w:rsidP="007D3E5D">
    <w:pPr>
      <w:pBdr>
        <w:bottom w:val="single" w:sz="12" w:space="0" w:color="auto"/>
      </w:pBdr>
      <w:tabs>
        <w:tab w:val="left" w:pos="5954"/>
      </w:tabs>
      <w:rPr>
        <w:rFonts w:ascii="Arial Narrow" w:hAnsi="Arial Narrow"/>
        <w:color w:val="3366FF"/>
      </w:rPr>
    </w:pPr>
  </w:p>
  <w:p w14:paraId="448E04FF" w14:textId="77777777" w:rsidR="007D3E5D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E4"/>
    <w:rsid w:val="000622EE"/>
    <w:rsid w:val="00153D75"/>
    <w:rsid w:val="001C3DB1"/>
    <w:rsid w:val="00216379"/>
    <w:rsid w:val="002622F1"/>
    <w:rsid w:val="002A3239"/>
    <w:rsid w:val="002B4018"/>
    <w:rsid w:val="003676FF"/>
    <w:rsid w:val="003A1A80"/>
    <w:rsid w:val="003F7074"/>
    <w:rsid w:val="00402D75"/>
    <w:rsid w:val="00453AF0"/>
    <w:rsid w:val="004B72BF"/>
    <w:rsid w:val="004D6B0C"/>
    <w:rsid w:val="005226C9"/>
    <w:rsid w:val="005465B0"/>
    <w:rsid w:val="00560F5D"/>
    <w:rsid w:val="0078123B"/>
    <w:rsid w:val="00792B0F"/>
    <w:rsid w:val="007A3D4D"/>
    <w:rsid w:val="007B2A11"/>
    <w:rsid w:val="007D30CD"/>
    <w:rsid w:val="007F5192"/>
    <w:rsid w:val="00831563"/>
    <w:rsid w:val="008510B7"/>
    <w:rsid w:val="00892169"/>
    <w:rsid w:val="00961586"/>
    <w:rsid w:val="00A322DB"/>
    <w:rsid w:val="00A635E4"/>
    <w:rsid w:val="00A95417"/>
    <w:rsid w:val="00AB08E5"/>
    <w:rsid w:val="00B065E3"/>
    <w:rsid w:val="00B3525D"/>
    <w:rsid w:val="00B3653F"/>
    <w:rsid w:val="00B6097E"/>
    <w:rsid w:val="00BF3A63"/>
    <w:rsid w:val="00C12567"/>
    <w:rsid w:val="00CD15A9"/>
    <w:rsid w:val="00D10A58"/>
    <w:rsid w:val="00D7792D"/>
    <w:rsid w:val="00E511E8"/>
    <w:rsid w:val="00E53CC7"/>
    <w:rsid w:val="00EC01B1"/>
    <w:rsid w:val="00EF65D2"/>
    <w:rsid w:val="00F70385"/>
    <w:rsid w:val="00F73D06"/>
    <w:rsid w:val="00F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43D9B"/>
  <w15:chartTrackingRefBased/>
  <w15:docId w15:val="{9D679AF9-599A-4FB0-AA40-FDFF5425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35E4"/>
    <w:pPr>
      <w:tabs>
        <w:tab w:val="center" w:pos="4819"/>
        <w:tab w:val="right" w:pos="9638"/>
      </w:tabs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5E4"/>
    <w:rPr>
      <w:rFonts w:ascii="Tahoma" w:eastAsia="Times New Roman" w:hAnsi="Tahoma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0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97E"/>
  </w:style>
  <w:style w:type="table" w:styleId="Grigliatabella">
    <w:name w:val="Table Grid"/>
    <w:basedOn w:val="Tabellanormale"/>
    <w:uiPriority w:val="39"/>
    <w:rsid w:val="00FB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Spagnolo</dc:creator>
  <cp:keywords/>
  <dc:description/>
  <cp:lastModifiedBy>Angelo Gianni Ambrosio</cp:lastModifiedBy>
  <cp:revision>2</cp:revision>
  <dcterms:created xsi:type="dcterms:W3CDTF">2023-05-31T06:25:00Z</dcterms:created>
  <dcterms:modified xsi:type="dcterms:W3CDTF">2023-05-31T06:25:00Z</dcterms:modified>
</cp:coreProperties>
</file>