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5C" w:rsidRDefault="00304D2C" w:rsidP="00304D2C">
      <w:pPr>
        <w:jc w:val="center"/>
      </w:pPr>
      <w:r>
        <w:t>ANNO ACCADEMICO 2015-2015</w:t>
      </w:r>
    </w:p>
    <w:p w:rsidR="00304D2C" w:rsidRDefault="00304D2C" w:rsidP="00304D2C">
      <w:pPr>
        <w:jc w:val="center"/>
      </w:pPr>
      <w:r>
        <w:t>BIOCHIMICA  CTF – I PROVA IN ITINERE</w:t>
      </w:r>
    </w:p>
    <w:p w:rsidR="00304D2C" w:rsidRDefault="00304D2C" w:rsidP="00304D2C">
      <w:pPr>
        <w:jc w:val="center"/>
      </w:pPr>
      <w:r>
        <w:t>ESITO PROVA SCRITTA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3"/>
        <w:gridCol w:w="1259"/>
      </w:tblGrid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 I esonero</w:t>
            </w:r>
          </w:p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SCRITTO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783255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20-22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803944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</w:t>
            </w:r>
            <w:r w:rsidR="00617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799170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803953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800193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786546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19-20</w:t>
            </w:r>
          </w:p>
        </w:tc>
      </w:tr>
      <w:tr w:rsidR="00A91B1B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91B1B" w:rsidRPr="009E77EA" w:rsidRDefault="00A91B1B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784436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91B1B" w:rsidRDefault="00A91B1B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24-25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785850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22-23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791464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800128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799838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27-28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799317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799277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799104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27-28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799279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24-25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737952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28-29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799648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786490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799280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780930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25-26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803912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18-20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799632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23-24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799379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799998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24-26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799283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27-28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801525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799390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793857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22-23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803795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18-19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799485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25-26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780893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779809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787363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25-26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799096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806844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799144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799281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801544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799325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800255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799278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799222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28-29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778220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802178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786588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28-29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789829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803833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787946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</w:t>
            </w:r>
            <w:r w:rsidR="006173B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783208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25-26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799164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780969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77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799136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87630" w:rsidRPr="009E77EA" w:rsidTr="002471D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A87630" w:rsidRPr="009E77EA" w:rsidRDefault="00A87630" w:rsidP="002471D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799122</w:t>
            </w:r>
          </w:p>
        </w:tc>
        <w:tc>
          <w:tcPr>
            <w:tcW w:w="12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:rsidR="00A87630" w:rsidRPr="009E77EA" w:rsidRDefault="00A87630" w:rsidP="002471D9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24-25</w:t>
            </w:r>
          </w:p>
        </w:tc>
      </w:tr>
    </w:tbl>
    <w:p w:rsidR="00304D2C" w:rsidRDefault="00304D2C" w:rsidP="00304D2C"/>
    <w:p w:rsidR="00304D2C" w:rsidRDefault="00304D2C"/>
    <w:sectPr w:rsidR="00304D2C" w:rsidSect="001F4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304D2C"/>
    <w:rsid w:val="001F495C"/>
    <w:rsid w:val="00304D2C"/>
    <w:rsid w:val="005839A6"/>
    <w:rsid w:val="005C7CB9"/>
    <w:rsid w:val="006173BF"/>
    <w:rsid w:val="00A87630"/>
    <w:rsid w:val="00A91B1B"/>
    <w:rsid w:val="00F0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Balliano</dc:creator>
  <cp:lastModifiedBy>Gianni Balliano</cp:lastModifiedBy>
  <cp:revision>3</cp:revision>
  <dcterms:created xsi:type="dcterms:W3CDTF">2016-05-08T19:20:00Z</dcterms:created>
  <dcterms:modified xsi:type="dcterms:W3CDTF">2016-05-08T20:33:00Z</dcterms:modified>
</cp:coreProperties>
</file>